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FF4" w:rsidRPr="00161915" w:rsidRDefault="00EA3FF4" w:rsidP="001619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915">
        <w:rPr>
          <w:rFonts w:ascii="Times New Roman" w:hAnsi="Times New Roman" w:cs="Times New Roman"/>
          <w:b/>
          <w:sz w:val="28"/>
          <w:szCs w:val="28"/>
        </w:rPr>
        <w:t>СОВЕТ ДЕПУТАТОВ БЫСТРУХИНСКОГО СЕЛЬСОВЕТА</w:t>
      </w:r>
    </w:p>
    <w:p w:rsidR="00EA3FF4" w:rsidRPr="00161915" w:rsidRDefault="00EA3FF4" w:rsidP="001619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915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EA3FF4" w:rsidRPr="00161915" w:rsidRDefault="00EA3FF4" w:rsidP="001619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915">
        <w:rPr>
          <w:rFonts w:ascii="Times New Roman" w:hAnsi="Times New Roman" w:cs="Times New Roman"/>
          <w:b/>
          <w:sz w:val="28"/>
          <w:szCs w:val="28"/>
        </w:rPr>
        <w:t>(пятого созыва)</w:t>
      </w:r>
    </w:p>
    <w:p w:rsidR="00EA3FF4" w:rsidRPr="00161915" w:rsidRDefault="00EA3FF4" w:rsidP="001619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FF4" w:rsidRPr="00161915" w:rsidRDefault="00EA3FF4" w:rsidP="001619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FF4" w:rsidRPr="00161915" w:rsidRDefault="00EA3FF4" w:rsidP="001619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A3FF4" w:rsidRPr="00161915" w:rsidRDefault="00EA3FF4" w:rsidP="001619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915">
        <w:rPr>
          <w:rFonts w:ascii="Times New Roman" w:hAnsi="Times New Roman" w:cs="Times New Roman"/>
          <w:b/>
          <w:sz w:val="28"/>
          <w:szCs w:val="28"/>
        </w:rPr>
        <w:t>Двадцать девятой сессии</w:t>
      </w:r>
    </w:p>
    <w:p w:rsidR="00EA3FF4" w:rsidRPr="00161915" w:rsidRDefault="00EA3FF4" w:rsidP="001619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3FF4" w:rsidRPr="00161915" w:rsidRDefault="00310F08" w:rsidP="00161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30</w:t>
      </w:r>
      <w:r w:rsidR="00EA3FF4" w:rsidRPr="00161915">
        <w:rPr>
          <w:rFonts w:ascii="Times New Roman" w:hAnsi="Times New Roman" w:cs="Times New Roman"/>
          <w:sz w:val="28"/>
          <w:szCs w:val="28"/>
        </w:rPr>
        <w:t>.03.2018                                                                                        № 7</w:t>
      </w:r>
    </w:p>
    <w:p w:rsidR="00EA3FF4" w:rsidRPr="00161915" w:rsidRDefault="00EA3FF4" w:rsidP="001619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FF4" w:rsidRPr="00161915" w:rsidRDefault="00EA3FF4" w:rsidP="001619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FF4" w:rsidRPr="00161915" w:rsidRDefault="00EA3FF4" w:rsidP="001619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sz w:val="28"/>
          <w:szCs w:val="28"/>
        </w:rPr>
        <w:t xml:space="preserve">О передаче администрации Кочковского района Новосибирской области отдельных полномочий  по исполнению бюджета Быструхинского сельсовета </w:t>
      </w:r>
    </w:p>
    <w:p w:rsidR="00EA3FF4" w:rsidRPr="00161915" w:rsidRDefault="00EA3FF4" w:rsidP="001619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</w:p>
    <w:p w:rsidR="00EA3FF4" w:rsidRDefault="00EA3FF4" w:rsidP="001619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722" w:rsidRPr="00161915" w:rsidRDefault="00733722" w:rsidP="001619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FF4" w:rsidRPr="00161915" w:rsidRDefault="00EA3FF4" w:rsidP="001619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sz w:val="28"/>
          <w:szCs w:val="28"/>
        </w:rPr>
        <w:t xml:space="preserve">      В соответствии с пунктом 3.1. статьи 86 бюджетного кодекса Российской Федерации», частью 4 статьи 15 и частью 10 статьи 35 Федерального закона от 06.10.2003 №131-ФЗ «Об общих принципах организации местного самоуправления в Российской Федерации»,  пунктом 4 статьи 32 Устава Быструхинского сельсовета Кочковского района  Новосибирской области Совет депутатов</w:t>
      </w:r>
    </w:p>
    <w:p w:rsidR="00EA3FF4" w:rsidRPr="00161915" w:rsidRDefault="00EA3FF4" w:rsidP="001619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FF4" w:rsidRPr="00161915" w:rsidRDefault="00EA3FF4" w:rsidP="001619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915">
        <w:rPr>
          <w:rFonts w:ascii="Times New Roman" w:hAnsi="Times New Roman" w:cs="Times New Roman"/>
          <w:b/>
          <w:sz w:val="28"/>
          <w:szCs w:val="28"/>
        </w:rPr>
        <w:t xml:space="preserve">     РЕШИЛ: </w:t>
      </w:r>
    </w:p>
    <w:p w:rsidR="00EA3FF4" w:rsidRPr="00161915" w:rsidRDefault="00EA3FF4" w:rsidP="001619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FF4" w:rsidRPr="00161915" w:rsidRDefault="00EA3FF4" w:rsidP="001619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sz w:val="28"/>
          <w:szCs w:val="28"/>
        </w:rPr>
        <w:t>1.  Передать администрации Кочковского района Новосибирской области  отдельные полномочия по исполнению бюджета Быструхинского сельсовета Кочковского района Новосибирской, включающие в себя:</w:t>
      </w:r>
    </w:p>
    <w:p w:rsidR="00EA3FF4" w:rsidRPr="00161915" w:rsidRDefault="00EA3FF4" w:rsidP="001619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3FF4" w:rsidRPr="00161915" w:rsidRDefault="00EA3FF4" w:rsidP="001619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sz w:val="28"/>
          <w:szCs w:val="28"/>
        </w:rPr>
        <w:t xml:space="preserve">а) ведение лицевых счетов и утверждение порядка открытия и ведения лицевых </w:t>
      </w:r>
      <w:proofErr w:type="gramStart"/>
      <w:r w:rsidRPr="00161915">
        <w:rPr>
          <w:rFonts w:ascii="Times New Roman" w:hAnsi="Times New Roman" w:cs="Times New Roman"/>
          <w:sz w:val="28"/>
          <w:szCs w:val="28"/>
        </w:rPr>
        <w:t>счетов получателей средств бюджета поселения</w:t>
      </w:r>
      <w:proofErr w:type="gramEnd"/>
      <w:r w:rsidRPr="00161915">
        <w:rPr>
          <w:rFonts w:ascii="Times New Roman" w:hAnsi="Times New Roman" w:cs="Times New Roman"/>
          <w:sz w:val="28"/>
          <w:szCs w:val="28"/>
        </w:rPr>
        <w:t>;</w:t>
      </w:r>
    </w:p>
    <w:p w:rsidR="00EA3FF4" w:rsidRPr="00161915" w:rsidRDefault="00EA3FF4" w:rsidP="001619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3FF4" w:rsidRPr="00161915" w:rsidRDefault="00EA3FF4" w:rsidP="001619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sz w:val="28"/>
          <w:szCs w:val="28"/>
        </w:rPr>
        <w:t>б) утверждение порядков по составлению и ведению сводной бюджетной росписи, лимитов бюджетных обязательств, кассового плана и предельных объемов финансирования, санкционированию операций.</w:t>
      </w:r>
    </w:p>
    <w:p w:rsidR="00EA3FF4" w:rsidRPr="00161915" w:rsidRDefault="00EA3FF4" w:rsidP="001619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3FF4" w:rsidRPr="00161915" w:rsidRDefault="00EA3FF4" w:rsidP="001619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sz w:val="28"/>
          <w:szCs w:val="28"/>
        </w:rPr>
        <w:t xml:space="preserve">        2.    Администрации Кочковского района Новосибирской области внести дополнения по отдельным полномочиям по исполнению бюджета  поселения, в соглашение от 20 февраля 2018г №2 «О передаче администрации Кочковского района Новосибирской области отдельных полномочий  по исполнению бюджета Быструхинского сельсовета Кочковского района Новосибирской области» в соответствии с пунктом 1 настоящего решения.</w:t>
      </w:r>
    </w:p>
    <w:p w:rsidR="00EA3FF4" w:rsidRPr="00161915" w:rsidRDefault="00EA3FF4" w:rsidP="001619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FF4" w:rsidRPr="00161915" w:rsidRDefault="00EA3FF4" w:rsidP="001619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sz w:val="28"/>
          <w:szCs w:val="28"/>
        </w:rPr>
        <w:t xml:space="preserve">       3.  Опубликовать настоящее решение в периодическом печатном издании «</w:t>
      </w:r>
      <w:proofErr w:type="spellStart"/>
      <w:r w:rsidRPr="00161915">
        <w:rPr>
          <w:rFonts w:ascii="Times New Roman" w:hAnsi="Times New Roman" w:cs="Times New Roman"/>
          <w:sz w:val="28"/>
          <w:szCs w:val="28"/>
        </w:rPr>
        <w:t>Быструхинский</w:t>
      </w:r>
      <w:proofErr w:type="spellEnd"/>
      <w:r w:rsidRPr="00161915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EA3FF4" w:rsidRPr="00161915" w:rsidRDefault="00EA3FF4" w:rsidP="001619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FF4" w:rsidRPr="00161915" w:rsidRDefault="00EA3FF4" w:rsidP="001619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sz w:val="28"/>
          <w:szCs w:val="28"/>
        </w:rPr>
        <w:t xml:space="preserve">      4. Настоящее решение вступает в силу с момента его подписания и применяется к правоотношениям, возникшим с 01.01.2018</w:t>
      </w:r>
      <w:r w:rsidR="00310F08">
        <w:rPr>
          <w:rFonts w:ascii="Times New Roman" w:hAnsi="Times New Roman" w:cs="Times New Roman"/>
          <w:sz w:val="28"/>
          <w:szCs w:val="28"/>
        </w:rPr>
        <w:t xml:space="preserve"> </w:t>
      </w:r>
      <w:r w:rsidRPr="00161915">
        <w:rPr>
          <w:rFonts w:ascii="Times New Roman" w:hAnsi="Times New Roman" w:cs="Times New Roman"/>
          <w:sz w:val="28"/>
          <w:szCs w:val="28"/>
        </w:rPr>
        <w:t>года.</w:t>
      </w:r>
    </w:p>
    <w:p w:rsidR="00EA3FF4" w:rsidRPr="00161915" w:rsidRDefault="00EA3FF4" w:rsidP="0016191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FF4" w:rsidRPr="00161915" w:rsidRDefault="00EA3FF4" w:rsidP="001619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FF4" w:rsidRPr="00161915" w:rsidRDefault="00EA3FF4" w:rsidP="00161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sz w:val="28"/>
          <w:szCs w:val="28"/>
        </w:rPr>
        <w:t>Глава Быструхинского сельсовета</w:t>
      </w:r>
    </w:p>
    <w:p w:rsidR="00EA3FF4" w:rsidRPr="00161915" w:rsidRDefault="00EA3FF4" w:rsidP="00161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  <w:proofErr w:type="gramStart"/>
      <w:r w:rsidRPr="00161915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Pr="00161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FF4" w:rsidRPr="00161915" w:rsidRDefault="00EA3FF4" w:rsidP="00161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sz w:val="28"/>
          <w:szCs w:val="28"/>
        </w:rPr>
        <w:t>области                                                                                      Г.А. Безруков</w:t>
      </w:r>
    </w:p>
    <w:p w:rsidR="00EA3FF4" w:rsidRPr="00161915" w:rsidRDefault="00EA3FF4" w:rsidP="00161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3FF4" w:rsidRPr="00161915" w:rsidRDefault="00EA3FF4" w:rsidP="00161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A3FF4" w:rsidRPr="00161915" w:rsidRDefault="00EA3FF4" w:rsidP="00161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sz w:val="28"/>
          <w:szCs w:val="28"/>
        </w:rPr>
        <w:t>Быструхинского сельсовета Кочковского</w:t>
      </w:r>
    </w:p>
    <w:p w:rsidR="00EA3FF4" w:rsidRPr="00161915" w:rsidRDefault="00EA3FF4" w:rsidP="001619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1915">
        <w:rPr>
          <w:rFonts w:ascii="Times New Roman" w:hAnsi="Times New Roman" w:cs="Times New Roman"/>
          <w:sz w:val="28"/>
          <w:szCs w:val="28"/>
        </w:rPr>
        <w:t>района Новосибирской области                                              Л.А. Любецких</w:t>
      </w:r>
    </w:p>
    <w:p w:rsidR="00EA3FF4" w:rsidRDefault="00EA3FF4" w:rsidP="00EA3FF4">
      <w:pPr>
        <w:rPr>
          <w:sz w:val="28"/>
          <w:szCs w:val="28"/>
        </w:rPr>
      </w:pPr>
    </w:p>
    <w:p w:rsidR="00EA3FF4" w:rsidRDefault="00EA3FF4" w:rsidP="00EA3FF4">
      <w:pPr>
        <w:rPr>
          <w:sz w:val="28"/>
          <w:szCs w:val="28"/>
        </w:rPr>
      </w:pPr>
    </w:p>
    <w:p w:rsidR="00EA3FF4" w:rsidRDefault="00EA3FF4" w:rsidP="00EA3FF4">
      <w:pPr>
        <w:rPr>
          <w:sz w:val="28"/>
          <w:szCs w:val="28"/>
        </w:rPr>
      </w:pPr>
    </w:p>
    <w:p w:rsidR="00EA3FF4" w:rsidRDefault="00EA3FF4" w:rsidP="00EA3FF4">
      <w:pPr>
        <w:rPr>
          <w:sz w:val="28"/>
          <w:szCs w:val="28"/>
        </w:rPr>
      </w:pPr>
    </w:p>
    <w:p w:rsidR="00EA3FF4" w:rsidRDefault="00EA3FF4" w:rsidP="00EA3FF4">
      <w:pPr>
        <w:rPr>
          <w:sz w:val="28"/>
          <w:szCs w:val="28"/>
        </w:rPr>
      </w:pPr>
    </w:p>
    <w:p w:rsidR="00EA3FF4" w:rsidRDefault="00EA3FF4" w:rsidP="00EA3FF4">
      <w:pPr>
        <w:rPr>
          <w:sz w:val="28"/>
          <w:szCs w:val="28"/>
        </w:rPr>
      </w:pPr>
    </w:p>
    <w:p w:rsidR="00EA3FF4" w:rsidRDefault="00EA3FF4" w:rsidP="00EA3FF4">
      <w:pPr>
        <w:rPr>
          <w:sz w:val="28"/>
          <w:szCs w:val="28"/>
        </w:rPr>
      </w:pPr>
    </w:p>
    <w:p w:rsidR="00EA3FF4" w:rsidRDefault="00EA3FF4" w:rsidP="00EA3FF4">
      <w:pPr>
        <w:rPr>
          <w:sz w:val="28"/>
          <w:szCs w:val="28"/>
        </w:rPr>
      </w:pPr>
    </w:p>
    <w:p w:rsidR="00EA3FF4" w:rsidRDefault="00EA3FF4" w:rsidP="00EA3FF4">
      <w:pPr>
        <w:rPr>
          <w:sz w:val="28"/>
          <w:szCs w:val="28"/>
        </w:rPr>
      </w:pPr>
    </w:p>
    <w:p w:rsidR="00EA3FF4" w:rsidRDefault="00EA3FF4" w:rsidP="00EA3FF4">
      <w:pPr>
        <w:rPr>
          <w:sz w:val="24"/>
          <w:szCs w:val="24"/>
        </w:rPr>
      </w:pPr>
    </w:p>
    <w:p w:rsidR="00EA3FF4" w:rsidRDefault="00EA3FF4" w:rsidP="00EA3FF4"/>
    <w:p w:rsidR="000C21BA" w:rsidRDefault="000C21BA"/>
    <w:sectPr w:rsidR="000C21BA" w:rsidSect="00CF7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3FF4"/>
    <w:rsid w:val="000C21BA"/>
    <w:rsid w:val="00161915"/>
    <w:rsid w:val="00310F08"/>
    <w:rsid w:val="005C05B9"/>
    <w:rsid w:val="00733722"/>
    <w:rsid w:val="00997156"/>
    <w:rsid w:val="00C259D0"/>
    <w:rsid w:val="00CF78BF"/>
    <w:rsid w:val="00EA3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0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0F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4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gjkmpjdfntkm</dc:creator>
  <cp:keywords/>
  <dc:description/>
  <cp:lastModifiedBy>gjkmpjdfntkm</cp:lastModifiedBy>
  <cp:revision>6</cp:revision>
  <cp:lastPrinted>2018-05-10T00:55:00Z</cp:lastPrinted>
  <dcterms:created xsi:type="dcterms:W3CDTF">2018-04-09T09:54:00Z</dcterms:created>
  <dcterms:modified xsi:type="dcterms:W3CDTF">2018-05-10T03:30:00Z</dcterms:modified>
</cp:coreProperties>
</file>